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4A71" w14:textId="54BC9901" w:rsidR="00CB5EBC" w:rsidRPr="00CB5EBC" w:rsidRDefault="00CB5EBC" w:rsidP="00CB5EBC">
      <w:r w:rsidRPr="00CB5EBC">
        <w:t>Tenisový klub Luštěnice</w:t>
      </w:r>
    </w:p>
    <w:p w14:paraId="6246A2C3" w14:textId="5F9A0F53" w:rsidR="00CB5EBC" w:rsidRPr="00CB5EBC" w:rsidRDefault="00CB5EBC" w:rsidP="00CB5EBC">
      <w:r w:rsidRPr="00CB5EBC">
        <w:t>S</w:t>
      </w:r>
      <w:r w:rsidR="00B41527">
        <w:t>portovní 241</w:t>
      </w:r>
    </w:p>
    <w:p w14:paraId="1EA2D4A2" w14:textId="0D86A294" w:rsidR="00CB5EBC" w:rsidRPr="00CB5EBC" w:rsidRDefault="00CB5EBC" w:rsidP="00CB5EBC">
      <w:r w:rsidRPr="00CB5EBC">
        <w:t>Luštěnice</w:t>
      </w:r>
    </w:p>
    <w:p w14:paraId="0117D313" w14:textId="71553485" w:rsidR="00CB5EBC" w:rsidRPr="00CB5EBC" w:rsidRDefault="00CB5EBC" w:rsidP="00CB5EBC">
      <w:r w:rsidRPr="00CB5EBC">
        <w:t>294 42</w:t>
      </w:r>
    </w:p>
    <w:p w14:paraId="6CCCD25E" w14:textId="327D57D2" w:rsidR="00CB5EBC" w:rsidRPr="00CB5EBC" w:rsidRDefault="00CB5EBC" w:rsidP="00CB5EBC">
      <w:pPr>
        <w:jc w:val="right"/>
      </w:pPr>
      <w:r w:rsidRPr="00CB5EBC">
        <w:t xml:space="preserve">V Luštěnicích </w:t>
      </w:r>
      <w:r w:rsidR="00D66F28">
        <w:t>21</w:t>
      </w:r>
      <w:r w:rsidRPr="00CB5EBC">
        <w:t>.1</w:t>
      </w:r>
      <w:r w:rsidR="00D66F28">
        <w:t>1</w:t>
      </w:r>
      <w:r w:rsidRPr="00CB5EBC">
        <w:t>.202</w:t>
      </w:r>
      <w:r w:rsidR="00D66F28">
        <w:t>4</w:t>
      </w:r>
    </w:p>
    <w:p w14:paraId="02D02308" w14:textId="77777777" w:rsidR="00CB5EBC" w:rsidRDefault="00CB5EBC" w:rsidP="00CB5EBC">
      <w:pPr>
        <w:rPr>
          <w:b/>
          <w:bCs/>
        </w:rPr>
      </w:pPr>
    </w:p>
    <w:p w14:paraId="2C73D458" w14:textId="767E02A3" w:rsidR="000E0AA3" w:rsidRDefault="00516A13" w:rsidP="00CB5EBC">
      <w:pPr>
        <w:rPr>
          <w:b/>
          <w:bCs/>
        </w:rPr>
      </w:pPr>
      <w:r w:rsidRPr="00516A13">
        <w:rPr>
          <w:b/>
          <w:bCs/>
        </w:rPr>
        <w:t>ZPRÁVA Z VÝROČNÍ TENISOVÉ SCHŮZE</w:t>
      </w:r>
    </w:p>
    <w:p w14:paraId="41EA2A84" w14:textId="24E4DDB2" w:rsidR="00516A13" w:rsidRDefault="0082372A" w:rsidP="00516A13">
      <w:r>
        <w:t xml:space="preserve">Výroční tenisová schůze se konala </w:t>
      </w:r>
      <w:r w:rsidR="00D66F28">
        <w:rPr>
          <w:b/>
          <w:bCs/>
        </w:rPr>
        <w:t>16.11.2024</w:t>
      </w:r>
      <w:r>
        <w:t xml:space="preserve"> za účasti </w:t>
      </w:r>
      <w:r w:rsidR="00861D7B">
        <w:t>2</w:t>
      </w:r>
      <w:r w:rsidR="00D66F28">
        <w:t>3</w:t>
      </w:r>
      <w:r>
        <w:t xml:space="preserve"> členů tenisového klubu.</w:t>
      </w:r>
    </w:p>
    <w:p w14:paraId="191A9DFF" w14:textId="7AE0C8F3" w:rsidR="0082372A" w:rsidRDefault="0082372A" w:rsidP="00516A13">
      <w:r>
        <w:t xml:space="preserve">Tenisový klub má </w:t>
      </w:r>
      <w:r w:rsidR="007D7267">
        <w:t>5</w:t>
      </w:r>
      <w:r w:rsidR="00D66F28">
        <w:t>5</w:t>
      </w:r>
      <w:r>
        <w:t xml:space="preserve"> dospělých členů z nichž </w:t>
      </w:r>
      <w:r w:rsidR="00861D7B">
        <w:t>2</w:t>
      </w:r>
      <w:r w:rsidR="00D66F28">
        <w:t>3</w:t>
      </w:r>
      <w:r>
        <w:t xml:space="preserve"> bylo přítomných</w:t>
      </w:r>
      <w:r w:rsidR="00861D7B">
        <w:t xml:space="preserve">, </w:t>
      </w:r>
      <w:r w:rsidR="00D66F28">
        <w:t>6</w:t>
      </w:r>
      <w:r w:rsidR="00861D7B">
        <w:t xml:space="preserve"> byl</w:t>
      </w:r>
      <w:r w:rsidR="00D66F28">
        <w:t>o</w:t>
      </w:r>
      <w:r w:rsidR="00861D7B">
        <w:t xml:space="preserve"> omluveni</w:t>
      </w:r>
      <w:r w:rsidR="007D7267">
        <w:t xml:space="preserve"> a</w:t>
      </w:r>
      <w:r>
        <w:t xml:space="preserve"> </w:t>
      </w:r>
      <w:r w:rsidR="00861D7B">
        <w:t>2</w:t>
      </w:r>
      <w:r w:rsidR="00D66F28">
        <w:t>6</w:t>
      </w:r>
      <w:r>
        <w:t xml:space="preserve"> členů se nedostavilo bez om</w:t>
      </w:r>
      <w:r w:rsidR="007D7267">
        <w:t>luvy.</w:t>
      </w:r>
    </w:p>
    <w:p w14:paraId="17C1BD6A" w14:textId="18387CAB" w:rsidR="00CB5EBC" w:rsidRPr="008F46CF" w:rsidRDefault="0082372A" w:rsidP="00516A13">
      <w:r>
        <w:t>Hostem výroční tenisové schůze byl</w:t>
      </w:r>
      <w:r w:rsidR="007D7267">
        <w:t xml:space="preserve">i </w:t>
      </w:r>
      <w:r>
        <w:t>zástupc</w:t>
      </w:r>
      <w:r w:rsidR="007D7267">
        <w:t>i</w:t>
      </w:r>
      <w:r>
        <w:t xml:space="preserve"> Obecního úřadu Luštěnice, pan </w:t>
      </w:r>
      <w:r w:rsidRPr="008F46CF">
        <w:t>Jakub Jakubův</w:t>
      </w:r>
      <w:r w:rsidR="007D7267" w:rsidRPr="008F46CF">
        <w:t xml:space="preserve"> a Magdalena Fišerová.</w:t>
      </w:r>
    </w:p>
    <w:p w14:paraId="70BEFE7D" w14:textId="52992A1D" w:rsidR="007C2E28" w:rsidRPr="007C2E28" w:rsidRDefault="007C2E28" w:rsidP="00516A13">
      <w:pPr>
        <w:rPr>
          <w:b/>
          <w:bCs/>
        </w:rPr>
      </w:pPr>
      <w:r w:rsidRPr="007C2E28">
        <w:rPr>
          <w:b/>
          <w:bCs/>
        </w:rPr>
        <w:t>PROGRAM VÝROČNÍ TENISOVÉ SCHŮZE</w:t>
      </w:r>
    </w:p>
    <w:p w14:paraId="3876BB43" w14:textId="4EB10579" w:rsidR="007C2E28" w:rsidRDefault="007C2E28" w:rsidP="007C2E28">
      <w:pPr>
        <w:pStyle w:val="Odstavecseseznamem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Cs w:val="18"/>
        </w:rPr>
      </w:pPr>
      <w:r w:rsidRPr="007C2E28">
        <w:rPr>
          <w:rFonts w:asciiTheme="majorHAnsi" w:hAnsiTheme="majorHAnsi" w:cstheme="majorHAnsi"/>
          <w:bCs/>
          <w:szCs w:val="18"/>
        </w:rPr>
        <w:t>Zpráva o činnost</w:t>
      </w:r>
      <w:r w:rsidR="00861D7B">
        <w:rPr>
          <w:rFonts w:asciiTheme="majorHAnsi" w:hAnsiTheme="majorHAnsi" w:cstheme="majorHAnsi"/>
          <w:bCs/>
          <w:szCs w:val="18"/>
        </w:rPr>
        <w:t>i</w:t>
      </w:r>
      <w:r w:rsidRPr="007C2E28">
        <w:rPr>
          <w:rFonts w:asciiTheme="majorHAnsi" w:hAnsiTheme="majorHAnsi" w:cstheme="majorHAnsi"/>
          <w:bCs/>
          <w:szCs w:val="18"/>
        </w:rPr>
        <w:t xml:space="preserve"> klubu</w:t>
      </w:r>
      <w:r w:rsidR="00D66F28">
        <w:rPr>
          <w:rFonts w:asciiTheme="majorHAnsi" w:hAnsiTheme="majorHAnsi" w:cstheme="majorHAnsi"/>
          <w:bCs/>
          <w:szCs w:val="18"/>
        </w:rPr>
        <w:t xml:space="preserve"> za rok 2024</w:t>
      </w:r>
    </w:p>
    <w:p w14:paraId="12203821" w14:textId="390B7A7A" w:rsidR="00861D7B" w:rsidRDefault="00861D7B" w:rsidP="007C2E28">
      <w:pPr>
        <w:pStyle w:val="Odstavecseseznamem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Cs w:val="18"/>
        </w:rPr>
      </w:pPr>
      <w:r>
        <w:rPr>
          <w:rFonts w:asciiTheme="majorHAnsi" w:hAnsiTheme="majorHAnsi" w:cstheme="majorHAnsi"/>
          <w:bCs/>
          <w:szCs w:val="18"/>
        </w:rPr>
        <w:t xml:space="preserve">Zpráva o hospodaření </w:t>
      </w:r>
      <w:r w:rsidR="00D66F28">
        <w:rPr>
          <w:rFonts w:asciiTheme="majorHAnsi" w:hAnsiTheme="majorHAnsi" w:cstheme="majorHAnsi"/>
          <w:bCs/>
          <w:szCs w:val="18"/>
        </w:rPr>
        <w:t>za rok 2024 a rozpočet na rok 2025</w:t>
      </w:r>
    </w:p>
    <w:p w14:paraId="3DFABC1A" w14:textId="04890E4E" w:rsidR="007C2E28" w:rsidRPr="007C2E28" w:rsidRDefault="007C2E28" w:rsidP="007C2E28">
      <w:pPr>
        <w:pStyle w:val="Odstavecseseznamem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Cs w:val="18"/>
        </w:rPr>
      </w:pPr>
      <w:r w:rsidRPr="007C2E28">
        <w:rPr>
          <w:rFonts w:asciiTheme="majorHAnsi" w:hAnsiTheme="majorHAnsi" w:cstheme="majorHAnsi"/>
          <w:bCs/>
          <w:szCs w:val="18"/>
        </w:rPr>
        <w:t xml:space="preserve">Zpráva </w:t>
      </w:r>
      <w:r w:rsidR="00D66F28">
        <w:rPr>
          <w:rFonts w:asciiTheme="majorHAnsi" w:hAnsiTheme="majorHAnsi" w:cstheme="majorHAnsi"/>
          <w:bCs/>
          <w:szCs w:val="18"/>
        </w:rPr>
        <w:t>vedoucích tenisových družstev</w:t>
      </w:r>
    </w:p>
    <w:p w14:paraId="4028CD0C" w14:textId="16AED817" w:rsidR="007C2E28" w:rsidRPr="007C2E28" w:rsidRDefault="00D66F28" w:rsidP="007C2E28">
      <w:pPr>
        <w:pStyle w:val="Odstavecseseznamem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Cs w:val="18"/>
        </w:rPr>
      </w:pPr>
      <w:r>
        <w:rPr>
          <w:rFonts w:asciiTheme="majorHAnsi" w:hAnsiTheme="majorHAnsi" w:cstheme="majorHAnsi"/>
          <w:bCs/>
          <w:szCs w:val="18"/>
        </w:rPr>
        <w:t>Zpráva výboru TK</w:t>
      </w:r>
    </w:p>
    <w:p w14:paraId="4ED5D850" w14:textId="77777777" w:rsidR="007C2E28" w:rsidRPr="007C2E28" w:rsidRDefault="007C2E28" w:rsidP="007C2E28">
      <w:pPr>
        <w:pStyle w:val="Odstavecseseznamem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Cs w:val="18"/>
        </w:rPr>
      </w:pPr>
      <w:proofErr w:type="gramStart"/>
      <w:r w:rsidRPr="007C2E28">
        <w:rPr>
          <w:rFonts w:asciiTheme="majorHAnsi" w:hAnsiTheme="majorHAnsi" w:cstheme="majorHAnsi"/>
          <w:bCs/>
          <w:szCs w:val="18"/>
        </w:rPr>
        <w:t>Diskuze</w:t>
      </w:r>
      <w:proofErr w:type="gramEnd"/>
    </w:p>
    <w:p w14:paraId="7CD8659A" w14:textId="76F99017" w:rsidR="007C2E28" w:rsidRPr="007C2E28" w:rsidRDefault="00861D7B" w:rsidP="007C2E28">
      <w:pPr>
        <w:pStyle w:val="Odstavecseseznamem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Cs w:val="18"/>
        </w:rPr>
      </w:pPr>
      <w:r>
        <w:rPr>
          <w:rFonts w:asciiTheme="majorHAnsi" w:hAnsiTheme="majorHAnsi" w:cstheme="majorHAnsi"/>
          <w:bCs/>
          <w:szCs w:val="18"/>
        </w:rPr>
        <w:t>Usnesení valné hromady</w:t>
      </w:r>
    </w:p>
    <w:p w14:paraId="3C7A800A" w14:textId="341D45BB" w:rsidR="0082372A" w:rsidRDefault="007C2E28" w:rsidP="00516A13">
      <w:r>
        <w:t>Na výroční tenisové schůzi bylo rozhodováno o těchto bod</w:t>
      </w:r>
      <w:r w:rsidR="00FF3BF2">
        <w:t>ech</w:t>
      </w:r>
      <w:r>
        <w:t>: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140"/>
        <w:gridCol w:w="1140"/>
        <w:gridCol w:w="1140"/>
      </w:tblGrid>
      <w:tr w:rsidR="007C2E28" w:rsidRPr="007C2E28" w14:paraId="750D1666" w14:textId="77777777" w:rsidTr="007C2E28">
        <w:trPr>
          <w:trHeight w:val="36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1058DE" w14:textId="77777777" w:rsidR="007C2E28" w:rsidRPr="007C2E28" w:rsidRDefault="007C2E28" w:rsidP="007C2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2DFFB6" w14:textId="77777777" w:rsidR="007C2E28" w:rsidRPr="007C2E28" w:rsidRDefault="007C2E28" w:rsidP="007C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B7B266" w14:textId="77777777" w:rsidR="007C2E28" w:rsidRPr="007C2E28" w:rsidRDefault="007C2E28" w:rsidP="007C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43BF42" w14:textId="77777777" w:rsidR="007C2E28" w:rsidRPr="007C2E28" w:rsidRDefault="007C2E28" w:rsidP="007C2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ZDRŽEL SE</w:t>
            </w:r>
          </w:p>
        </w:tc>
      </w:tr>
      <w:tr w:rsidR="007C2E28" w:rsidRPr="007C2E28" w14:paraId="7170CEC6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594" w14:textId="77777777" w:rsidR="007C2E28" w:rsidRPr="007C2E28" w:rsidRDefault="007C2E28" w:rsidP="00D66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Schválení programu tenisové schůze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F3F" w14:textId="63D75413" w:rsidR="007C2E28" w:rsidRPr="007C2E28" w:rsidRDefault="00861D7B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D66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7B5E" w14:textId="77777777" w:rsidR="007C2E28" w:rsidRPr="007C2E28" w:rsidRDefault="007C2E28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A9ED" w14:textId="77777777" w:rsidR="007C2E28" w:rsidRPr="007C2E28" w:rsidRDefault="007C2E28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61D7B" w:rsidRPr="007C2E28" w14:paraId="1D23B6CC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12F0" w14:textId="7C173398" w:rsidR="00861D7B" w:rsidRPr="007C2E28" w:rsidRDefault="00861D7B" w:rsidP="00D66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Schválení zapisovatele schůze (</w:t>
            </w:r>
            <w:r w:rsidR="008F46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 Lada)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7D0C" w14:textId="4DB144F2" w:rsidR="00861D7B" w:rsidRDefault="00861D7B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D66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F280" w14:textId="7A2E2972" w:rsidR="00861D7B" w:rsidRPr="007C2E28" w:rsidRDefault="00861D7B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FABA" w14:textId="57F8E1BD" w:rsidR="00861D7B" w:rsidRPr="007C2E28" w:rsidRDefault="00861D7B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C160F6" w:rsidRPr="007C2E28" w14:paraId="549AA1B7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1606" w14:textId="24AECCE2" w:rsidR="00C160F6" w:rsidRDefault="00C160F6" w:rsidP="00D66F28">
            <w:pPr>
              <w:spacing w:after="0" w:line="240" w:lineRule="auto"/>
              <w:rPr>
                <w:rFonts w:ascii="SKODA Next" w:eastAsia="Times New Roman" w:hAnsi="SKODA Next" w:cs="Arial"/>
                <w:color w:val="000000"/>
                <w:sz w:val="20"/>
                <w:szCs w:val="20"/>
                <w:lang w:eastAsia="cs-CZ"/>
              </w:rPr>
            </w:pPr>
            <w:r w:rsidRPr="00C1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Ukončení členství v TK Luštěnice</w:t>
            </w:r>
            <w:r w:rsidR="00D66F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A36B" w14:textId="77777777" w:rsidR="00C160F6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2566" w14:textId="77777777" w:rsidR="00C160F6" w:rsidRPr="007C2E28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989D" w14:textId="77777777" w:rsidR="00C160F6" w:rsidRPr="007C2E28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160F6" w:rsidRPr="007C2E28" w14:paraId="2F832874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A893" w14:textId="2A5F450E" w:rsidR="00C160F6" w:rsidRPr="00C160F6" w:rsidRDefault="00C160F6" w:rsidP="00D66F2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C160F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cs-CZ"/>
              </w:rPr>
              <w:t>◼</w:t>
            </w: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66F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Budil Zdeněk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10BA" w14:textId="2B4EEEDB" w:rsidR="00C160F6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D66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9D31" w14:textId="39C288FC" w:rsidR="00C160F6" w:rsidRPr="007C2E28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30AD" w14:textId="2E4709BC" w:rsidR="00C160F6" w:rsidRPr="007C2E28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C160F6" w:rsidRPr="007C2E28" w14:paraId="3A16C649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DB8" w14:textId="4B2D4AE4" w:rsidR="00C160F6" w:rsidRPr="00C160F6" w:rsidRDefault="00C160F6" w:rsidP="00D66F2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C160F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cs-CZ"/>
              </w:rPr>
              <w:t>◼</w:t>
            </w: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66F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Kopa Jaroslav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C216" w14:textId="17519F6F" w:rsidR="00C160F6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D66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A275" w14:textId="2B810E6E" w:rsidR="00C160F6" w:rsidRPr="007C2E28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1B86" w14:textId="111358EC" w:rsidR="00C160F6" w:rsidRPr="007C2E28" w:rsidRDefault="00C160F6" w:rsidP="00C1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66F28" w:rsidRPr="007C2E28" w14:paraId="40BDD643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5406" w14:textId="6AC41814" w:rsidR="00D66F28" w:rsidRPr="00C160F6" w:rsidRDefault="00D66F28" w:rsidP="00D66F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C160F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cs-CZ"/>
              </w:rPr>
              <w:t>◼</w:t>
            </w: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Kopa Ladislav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4F68" w14:textId="7FDCB24B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31D5" w14:textId="50B0F130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8555" w14:textId="2F21A7B7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66F28" w:rsidRPr="007C2E28" w14:paraId="6F47820F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9505" w14:textId="556A839B" w:rsidR="00D66F28" w:rsidRPr="00C160F6" w:rsidRDefault="00D66F28" w:rsidP="00D66F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C160F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cs-CZ"/>
              </w:rPr>
              <w:t>◼</w:t>
            </w: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Fejfarová Milena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AF44" w14:textId="26623CB4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A45C" w14:textId="21BF9C89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4366" w14:textId="4EE4F0C3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66F28" w:rsidRPr="007C2E28" w14:paraId="3042659B" w14:textId="77777777" w:rsidTr="00D66F28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C717" w14:textId="3042CF47" w:rsidR="00D66F28" w:rsidRPr="00C160F6" w:rsidRDefault="00D66F28" w:rsidP="00D66F2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C160F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cs-CZ"/>
              </w:rPr>
              <w:t>◼</w:t>
            </w:r>
            <w:r w:rsidRPr="00C160F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Dvořák Dominik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87AF" w14:textId="6EF38261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259B" w14:textId="0EDDBCED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8DC4" w14:textId="6BA582F9" w:rsidR="00D66F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D66F28" w:rsidRPr="007C2E28" w14:paraId="7F128EA7" w14:textId="77777777" w:rsidTr="008F46CF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AB18" w14:textId="77777777" w:rsidR="00D66F28" w:rsidRPr="007C2E28" w:rsidRDefault="00D66F28" w:rsidP="008F4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Závěrečné usnesení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8AD" w14:textId="12E2BDCF" w:rsidR="00D66F28" w:rsidRPr="007C2E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0056" w14:textId="77777777" w:rsidR="00D66F28" w:rsidRPr="007C2E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4C4" w14:textId="77777777" w:rsidR="00D66F28" w:rsidRPr="007C2E28" w:rsidRDefault="00D66F28" w:rsidP="00D66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C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66458BA1" w14:textId="4D0AF5FA" w:rsidR="007C2E28" w:rsidRDefault="00D66F28" w:rsidP="00D66F28">
      <w:r>
        <w:t>*ukončení členství v TK Luštěnice z důvodu neplnění členských povinností (neplacení členských příspěvků, neodpracované brigádnické hodiny)</w:t>
      </w:r>
    </w:p>
    <w:p w14:paraId="3F7DE738" w14:textId="5C1C2FC6" w:rsidR="00716D62" w:rsidRDefault="00716D62" w:rsidP="00516A13"/>
    <w:p w14:paraId="4061B65E" w14:textId="7F9DFC27" w:rsidR="00716D62" w:rsidRDefault="00716D62" w:rsidP="00516A13"/>
    <w:p w14:paraId="6ADF535C" w14:textId="148DDF8B" w:rsidR="00716D62" w:rsidRDefault="00716D62" w:rsidP="00516A13"/>
    <w:p w14:paraId="21C5995C" w14:textId="34992B4D" w:rsidR="00716D62" w:rsidRDefault="00716D62" w:rsidP="00516A13"/>
    <w:p w14:paraId="731EEA62" w14:textId="77777777" w:rsidR="00716D62" w:rsidRDefault="00716D62" w:rsidP="00516A13"/>
    <w:p w14:paraId="3D4B3092" w14:textId="77777777" w:rsidR="00F05876" w:rsidRDefault="00F05876" w:rsidP="00716D62">
      <w:pPr>
        <w:jc w:val="both"/>
        <w:rPr>
          <w:rFonts w:asciiTheme="majorHAnsi" w:hAnsiTheme="majorHAnsi" w:cstheme="majorHAnsi"/>
          <w:b/>
          <w:bCs/>
        </w:rPr>
      </w:pPr>
    </w:p>
    <w:p w14:paraId="60371B3A" w14:textId="77777777" w:rsidR="00D66F28" w:rsidRDefault="00D66F28" w:rsidP="00716D62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9892B9B" w14:textId="77777777" w:rsidR="008F46CF" w:rsidRDefault="008F46CF" w:rsidP="00716D62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39360593" w14:textId="0C8A1D0D" w:rsidR="00716D62" w:rsidRPr="008A368A" w:rsidRDefault="00716D62" w:rsidP="00716D62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8A368A">
        <w:rPr>
          <w:rFonts w:asciiTheme="majorHAnsi" w:hAnsiTheme="majorHAnsi" w:cstheme="majorHAnsi"/>
          <w:b/>
          <w:bCs/>
          <w:u w:val="single"/>
        </w:rPr>
        <w:lastRenderedPageBreak/>
        <w:t>ROZPOČET NA ROK 202</w:t>
      </w:r>
      <w:r w:rsidR="00D66F28">
        <w:rPr>
          <w:rFonts w:asciiTheme="majorHAnsi" w:hAnsiTheme="majorHAnsi" w:cstheme="majorHAnsi"/>
          <w:b/>
          <w:bCs/>
          <w:u w:val="single"/>
        </w:rPr>
        <w:t>5</w:t>
      </w:r>
    </w:p>
    <w:p w14:paraId="39E88905" w14:textId="126C2ED2" w:rsidR="00F05876" w:rsidRDefault="00F05876" w:rsidP="00F05876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Příprava kurtů po zimní sezóně včetně okolí kurtů</w:t>
      </w:r>
      <w:r>
        <w:rPr>
          <w:rFonts w:asciiTheme="majorHAnsi" w:hAnsiTheme="majorHAnsi" w:cstheme="majorHAnsi"/>
        </w:rPr>
        <w:tab/>
      </w:r>
      <w:r w:rsidR="00D66F28">
        <w:rPr>
          <w:rFonts w:asciiTheme="majorHAnsi" w:hAnsiTheme="majorHAnsi" w:cstheme="majorHAnsi"/>
        </w:rPr>
        <w:tab/>
      </w:r>
      <w:r w:rsidR="00D66F2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45 000 Kč</w:t>
      </w:r>
    </w:p>
    <w:p w14:paraId="10B2F107" w14:textId="7B5C8BA5" w:rsidR="00F05876" w:rsidRDefault="00F05876" w:rsidP="00F05876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Nátěr sloupků oplocení kurtů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66F28">
        <w:rPr>
          <w:rFonts w:asciiTheme="majorHAnsi" w:hAnsiTheme="majorHAnsi" w:cstheme="majorHAnsi"/>
        </w:rPr>
        <w:tab/>
      </w:r>
      <w:r w:rsidR="00D66F28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10 000 Kč</w:t>
      </w:r>
    </w:p>
    <w:p w14:paraId="7161C64A" w14:textId="1D0D52EB" w:rsidR="00F05876" w:rsidRDefault="00F05876" w:rsidP="00F05876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Nátěr a údržba kiosku</w:t>
      </w:r>
      <w:r w:rsidR="00D66F28">
        <w:rPr>
          <w:rFonts w:asciiTheme="majorHAnsi" w:hAnsiTheme="majorHAnsi" w:cstheme="majorHAnsi"/>
        </w:rPr>
        <w:t xml:space="preserve"> včetně nákladů na vyvložkování komína</w:t>
      </w:r>
      <w:r>
        <w:rPr>
          <w:rFonts w:asciiTheme="majorHAnsi" w:hAnsiTheme="majorHAnsi" w:cstheme="majorHAnsi"/>
        </w:rPr>
        <w:tab/>
      </w:r>
      <w:r w:rsidR="00D66F28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5 000 Kč</w:t>
      </w:r>
    </w:p>
    <w:p w14:paraId="486B79DF" w14:textId="499338B4" w:rsidR="00F05876" w:rsidRDefault="00F05876" w:rsidP="00F05876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Podpora mládeže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66F28">
        <w:rPr>
          <w:rFonts w:asciiTheme="majorHAnsi" w:hAnsiTheme="majorHAnsi" w:cstheme="majorHAnsi"/>
        </w:rPr>
        <w:tab/>
      </w:r>
      <w:proofErr w:type="gramStart"/>
      <w:r w:rsidR="00D66F28">
        <w:rPr>
          <w:rFonts w:asciiTheme="majorHAnsi" w:hAnsiTheme="majorHAnsi" w:cstheme="majorHAnsi"/>
        </w:rPr>
        <w:tab/>
        <w:t xml:space="preserve">  5</w:t>
      </w:r>
      <w:proofErr w:type="gramEnd"/>
      <w:r>
        <w:rPr>
          <w:rFonts w:asciiTheme="majorHAnsi" w:hAnsiTheme="majorHAnsi" w:cstheme="majorHAnsi"/>
        </w:rPr>
        <w:t> 000 Kč</w:t>
      </w:r>
    </w:p>
    <w:p w14:paraId="238013D2" w14:textId="105565E5" w:rsidR="00F05876" w:rsidRPr="00F05876" w:rsidRDefault="00F05876" w:rsidP="00F05876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155FF" wp14:editId="5F834814">
                <wp:simplePos x="0" y="0"/>
                <wp:positionH relativeFrom="column">
                  <wp:posOffset>-52070</wp:posOffset>
                </wp:positionH>
                <wp:positionV relativeFrom="paragraph">
                  <wp:posOffset>151130</wp:posOffset>
                </wp:positionV>
                <wp:extent cx="4788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D462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1.9pt" to="372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EjmQEAAIgDAAAOAAAAZHJzL2Uyb0RvYy54bWysU9uO0zAQfUfiHyy/06QrBFX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Běžné zajištění chodu klubu</w:t>
      </w:r>
      <w:r w:rsidR="00D66F28">
        <w:rPr>
          <w:rFonts w:asciiTheme="majorHAnsi" w:hAnsiTheme="majorHAnsi" w:cstheme="majorHAnsi"/>
        </w:rPr>
        <w:t xml:space="preserve"> (podpora družstev, nákup </w:t>
      </w:r>
      <w:proofErr w:type="gramStart"/>
      <w:r w:rsidR="00D66F28">
        <w:rPr>
          <w:rFonts w:asciiTheme="majorHAnsi" w:hAnsiTheme="majorHAnsi" w:cstheme="majorHAnsi"/>
        </w:rPr>
        <w:t>míčk</w:t>
      </w:r>
      <w:r w:rsidR="00FE3E93">
        <w:rPr>
          <w:rFonts w:asciiTheme="majorHAnsi" w:hAnsiTheme="majorHAnsi" w:cstheme="majorHAnsi"/>
        </w:rPr>
        <w:t>ů</w:t>
      </w:r>
      <w:r w:rsidR="00D66F28">
        <w:rPr>
          <w:rFonts w:asciiTheme="majorHAnsi" w:hAnsiTheme="majorHAnsi" w:cstheme="majorHAnsi"/>
        </w:rPr>
        <w:t>,..</w:t>
      </w:r>
      <w:proofErr w:type="gramEnd"/>
      <w:r w:rsidR="00D66F28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ab/>
        <w:t>15 000 Kč</w:t>
      </w:r>
    </w:p>
    <w:p w14:paraId="7A063012" w14:textId="365AF177" w:rsidR="00716D62" w:rsidRDefault="00F05876" w:rsidP="00716D62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CELKEM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8F46CF">
        <w:rPr>
          <w:rFonts w:asciiTheme="majorHAnsi" w:hAnsiTheme="majorHAnsi" w:cstheme="majorHAnsi"/>
          <w:b/>
          <w:bCs/>
        </w:rPr>
        <w:tab/>
      </w:r>
      <w:r w:rsidR="008F46C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90 000 Kč</w:t>
      </w:r>
    </w:p>
    <w:p w14:paraId="7931928B" w14:textId="7DCFDCE6" w:rsidR="008A368A" w:rsidRDefault="008A368A" w:rsidP="00716D62">
      <w:pPr>
        <w:jc w:val="both"/>
        <w:rPr>
          <w:rFonts w:asciiTheme="majorHAnsi" w:hAnsiTheme="majorHAnsi" w:cstheme="majorHAnsi"/>
          <w:b/>
          <w:bCs/>
        </w:rPr>
      </w:pPr>
    </w:p>
    <w:p w14:paraId="10BF8E8C" w14:textId="089337EB" w:rsidR="00716D62" w:rsidRPr="008A368A" w:rsidRDefault="00716D62" w:rsidP="00716D62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8A368A">
        <w:rPr>
          <w:rFonts w:asciiTheme="majorHAnsi" w:hAnsiTheme="majorHAnsi" w:cstheme="majorHAnsi"/>
          <w:b/>
          <w:bCs/>
          <w:u w:val="single"/>
        </w:rPr>
        <w:t>USNESENÍ VALNÉ HROMADY</w:t>
      </w:r>
    </w:p>
    <w:p w14:paraId="4E17DC8C" w14:textId="6CEDDE50" w:rsidR="00716D62" w:rsidRPr="00716D62" w:rsidRDefault="00716D62" w:rsidP="00716D62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Valná hromada bere na vědomí zprávu o činnosti tenisového klubu za rok 202</w:t>
      </w:r>
      <w:r w:rsidR="008F46CF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</w:p>
    <w:p w14:paraId="4ABD7269" w14:textId="1698847C" w:rsidR="00716D62" w:rsidRPr="008F46CF" w:rsidRDefault="00716D62" w:rsidP="00716D62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Valná hromada schvaluje hospodaření klubu za rok 202</w:t>
      </w:r>
      <w:r w:rsidR="008F46CF">
        <w:rPr>
          <w:rFonts w:asciiTheme="majorHAnsi" w:hAnsiTheme="majorHAnsi" w:cstheme="majorHAnsi"/>
        </w:rPr>
        <w:t>4.</w:t>
      </w:r>
    </w:p>
    <w:p w14:paraId="2611AEC9" w14:textId="77777777" w:rsidR="008F46CF" w:rsidRPr="008F46CF" w:rsidRDefault="008F46CF" w:rsidP="008F46CF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Valná hromada schvaluje rozpočet na rok 2025.</w:t>
      </w:r>
    </w:p>
    <w:p w14:paraId="20F97148" w14:textId="4E04B7F2" w:rsidR="00716D62" w:rsidRPr="008F46CF" w:rsidRDefault="00716D62" w:rsidP="008F46CF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</w:rPr>
      </w:pPr>
      <w:r w:rsidRPr="008F46CF">
        <w:rPr>
          <w:rFonts w:asciiTheme="majorHAnsi" w:hAnsiTheme="majorHAnsi" w:cstheme="majorHAnsi"/>
        </w:rPr>
        <w:t>Valná hromada schvaluje ukončení členství v klubu jmenovaných ve zprávě.</w:t>
      </w:r>
    </w:p>
    <w:p w14:paraId="4A1F4BCE" w14:textId="77777777" w:rsidR="00716D62" w:rsidRPr="008F46CF" w:rsidRDefault="00716D62" w:rsidP="008F46CF">
      <w:pPr>
        <w:jc w:val="both"/>
        <w:rPr>
          <w:rFonts w:asciiTheme="majorHAnsi" w:hAnsiTheme="majorHAnsi" w:cstheme="majorHAnsi"/>
          <w:b/>
          <w:bCs/>
        </w:rPr>
      </w:pPr>
    </w:p>
    <w:p w14:paraId="4B1D67DE" w14:textId="77777777" w:rsidR="00716D62" w:rsidRDefault="00716D62" w:rsidP="00716D62">
      <w:pPr>
        <w:rPr>
          <w:b/>
          <w:bCs/>
        </w:rPr>
      </w:pPr>
    </w:p>
    <w:p w14:paraId="470CB886" w14:textId="77777777" w:rsidR="00716D62" w:rsidRPr="00716D62" w:rsidRDefault="00716D62" w:rsidP="00716D62">
      <w:pPr>
        <w:rPr>
          <w:b/>
          <w:bCs/>
        </w:rPr>
      </w:pPr>
    </w:p>
    <w:p w14:paraId="13219A81" w14:textId="77777777" w:rsidR="00716D62" w:rsidRPr="00716D62" w:rsidRDefault="00716D62" w:rsidP="00716D62">
      <w:pPr>
        <w:rPr>
          <w:b/>
          <w:bCs/>
        </w:rPr>
      </w:pPr>
    </w:p>
    <w:p w14:paraId="0E98FB1A" w14:textId="77777777" w:rsidR="00716D62" w:rsidRPr="00716D62" w:rsidRDefault="00716D62" w:rsidP="00716D62">
      <w:pPr>
        <w:jc w:val="both"/>
        <w:rPr>
          <w:rFonts w:asciiTheme="majorHAnsi" w:hAnsiTheme="majorHAnsi" w:cstheme="majorHAnsi"/>
          <w:b/>
          <w:bCs/>
        </w:rPr>
      </w:pPr>
    </w:p>
    <w:sectPr w:rsidR="00716D62" w:rsidRPr="00716D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641B" w14:textId="77777777" w:rsidR="00F64AE4" w:rsidRDefault="00F64AE4" w:rsidP="00577D49">
      <w:pPr>
        <w:spacing w:after="0" w:line="240" w:lineRule="auto"/>
      </w:pPr>
      <w:r>
        <w:separator/>
      </w:r>
    </w:p>
  </w:endnote>
  <w:endnote w:type="continuationSeparator" w:id="0">
    <w:p w14:paraId="56EAD8E5" w14:textId="77777777" w:rsidR="00F64AE4" w:rsidRDefault="00F64AE4" w:rsidP="0057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2AFC" w14:textId="2BB2E643" w:rsidR="00577D49" w:rsidRDefault="00577D4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387062" wp14:editId="1F8070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cb04cee8f0d230a019e5d9d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05D765" w14:textId="00432E18" w:rsidR="00577D49" w:rsidRPr="00577D49" w:rsidRDefault="00577D49" w:rsidP="00577D4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577D49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87062" id="_x0000_t202" coordsize="21600,21600" o:spt="202" path="m,l,21600r21600,l21600,xe">
              <v:stroke joinstyle="miter"/>
              <v:path gradientshapeok="t" o:connecttype="rect"/>
            </v:shapetype>
            <v:shape id="MSIPCMccb04cee8f0d230a019e5d9d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6B05D765" w14:textId="00432E18" w:rsidR="00577D49" w:rsidRPr="00577D49" w:rsidRDefault="00577D49" w:rsidP="00577D49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577D49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3388" w14:textId="77777777" w:rsidR="00F64AE4" w:rsidRDefault="00F64AE4" w:rsidP="00577D49">
      <w:pPr>
        <w:spacing w:after="0" w:line="240" w:lineRule="auto"/>
      </w:pPr>
      <w:r>
        <w:separator/>
      </w:r>
    </w:p>
  </w:footnote>
  <w:footnote w:type="continuationSeparator" w:id="0">
    <w:p w14:paraId="22737933" w14:textId="77777777" w:rsidR="00F64AE4" w:rsidRDefault="00F64AE4" w:rsidP="0057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1EFA"/>
    <w:multiLevelType w:val="hybridMultilevel"/>
    <w:tmpl w:val="D4BCE31C"/>
    <w:lvl w:ilvl="0" w:tplc="BAAC0CFE">
      <w:start w:val="2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7643"/>
    <w:multiLevelType w:val="hybridMultilevel"/>
    <w:tmpl w:val="687CC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575A"/>
    <w:multiLevelType w:val="hybridMultilevel"/>
    <w:tmpl w:val="AC826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4C64"/>
    <w:multiLevelType w:val="hybridMultilevel"/>
    <w:tmpl w:val="985C94F8"/>
    <w:lvl w:ilvl="0" w:tplc="33DE5634">
      <w:start w:val="2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3228">
    <w:abstractNumId w:val="2"/>
  </w:num>
  <w:num w:numId="2" w16cid:durableId="1436944124">
    <w:abstractNumId w:val="3"/>
  </w:num>
  <w:num w:numId="3" w16cid:durableId="1910535471">
    <w:abstractNumId w:val="0"/>
  </w:num>
  <w:num w:numId="4" w16cid:durableId="168100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13"/>
    <w:rsid w:val="000312D9"/>
    <w:rsid w:val="000E0AA3"/>
    <w:rsid w:val="00102652"/>
    <w:rsid w:val="001117C2"/>
    <w:rsid w:val="00270F56"/>
    <w:rsid w:val="002B6971"/>
    <w:rsid w:val="002C3207"/>
    <w:rsid w:val="002F1F61"/>
    <w:rsid w:val="004546C9"/>
    <w:rsid w:val="00516A13"/>
    <w:rsid w:val="00577D49"/>
    <w:rsid w:val="006835F1"/>
    <w:rsid w:val="00716D62"/>
    <w:rsid w:val="007C2E28"/>
    <w:rsid w:val="007D7267"/>
    <w:rsid w:val="00807DE1"/>
    <w:rsid w:val="0082372A"/>
    <w:rsid w:val="00861D7B"/>
    <w:rsid w:val="008A368A"/>
    <w:rsid w:val="008F46CF"/>
    <w:rsid w:val="00923834"/>
    <w:rsid w:val="009A6A91"/>
    <w:rsid w:val="00A30918"/>
    <w:rsid w:val="00A547BA"/>
    <w:rsid w:val="00B07EE8"/>
    <w:rsid w:val="00B125FE"/>
    <w:rsid w:val="00B41527"/>
    <w:rsid w:val="00B86FF6"/>
    <w:rsid w:val="00C160F6"/>
    <w:rsid w:val="00C22DCF"/>
    <w:rsid w:val="00C256FA"/>
    <w:rsid w:val="00C575D5"/>
    <w:rsid w:val="00CB5EBC"/>
    <w:rsid w:val="00CE5733"/>
    <w:rsid w:val="00D65693"/>
    <w:rsid w:val="00D66F28"/>
    <w:rsid w:val="00D86B7A"/>
    <w:rsid w:val="00DA7B8A"/>
    <w:rsid w:val="00DE5EED"/>
    <w:rsid w:val="00F05876"/>
    <w:rsid w:val="00F64AE4"/>
    <w:rsid w:val="00F700E0"/>
    <w:rsid w:val="00FB39CB"/>
    <w:rsid w:val="00FE3E93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D1266"/>
  <w15:chartTrackingRefBased/>
  <w15:docId w15:val="{C4F6C3F5-8BE9-41E4-B62E-F8F29F8F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D4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57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D49"/>
    <w:rPr>
      <w:sz w:val="18"/>
    </w:rPr>
  </w:style>
  <w:style w:type="paragraph" w:styleId="Odstavecseseznamem">
    <w:name w:val="List Paragraph"/>
    <w:basedOn w:val="Normln"/>
    <w:uiPriority w:val="34"/>
    <w:qFormat/>
    <w:rsid w:val="007C2E2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Vignerova, Lenka (PAC)</dc:creator>
  <cp:keywords/>
  <dc:description/>
  <cp:lastModifiedBy>Vignerova, Lenka (PAC)</cp:lastModifiedBy>
  <cp:revision>4</cp:revision>
  <cp:lastPrinted>2023-12-20T09:47:00Z</cp:lastPrinted>
  <dcterms:created xsi:type="dcterms:W3CDTF">2024-11-21T06:15:00Z</dcterms:created>
  <dcterms:modified xsi:type="dcterms:W3CDTF">2024-11-21T12:22:00Z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2024-01-18T07:54:41Z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fbf6a443-49ca-413c-9e57-f002c1dc54a2</vt:lpwstr>
  </property>
  <property fmtid="{D5CDD505-2E9C-101B-9397-08002B2CF9AE}" pid="8" name="MSIP_Label_b1c9b508-7c6e-42bd-bedf-808292653d6c_ContentBits">
    <vt:lpwstr>3</vt:lpwstr>
  </property>
</Properties>
</file>